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9244" w14:textId="77777777" w:rsidR="00482392" w:rsidRPr="00FB5005" w:rsidRDefault="00482392" w:rsidP="00482392"/>
    <w:p w14:paraId="2C40EA22" w14:textId="77777777" w:rsidR="00482392" w:rsidRPr="00FB5005" w:rsidRDefault="00482392" w:rsidP="00482392">
      <w:r>
        <w:rPr>
          <w:noProof/>
        </w:rPr>
        <w:drawing>
          <wp:anchor distT="0" distB="0" distL="114300" distR="114300" simplePos="0" relativeHeight="251659264" behindDoc="0" locked="0" layoutInCell="1" allowOverlap="1" wp14:anchorId="5B214FC2" wp14:editId="27FDAE14">
            <wp:simplePos x="0" y="0"/>
            <wp:positionH relativeFrom="column">
              <wp:posOffset>115570</wp:posOffset>
            </wp:positionH>
            <wp:positionV relativeFrom="paragraph">
              <wp:posOffset>178435</wp:posOffset>
            </wp:positionV>
            <wp:extent cx="1199515" cy="176593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5px-Hacettepe_Üniversitesi_Logosu.sv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2F35E" w14:textId="77777777" w:rsidR="00482392" w:rsidRDefault="00482392" w:rsidP="00482392">
      <w:pPr>
        <w:ind w:right="-573"/>
      </w:pPr>
    </w:p>
    <w:p w14:paraId="5C1F45E6" w14:textId="77777777" w:rsidR="00482392" w:rsidRPr="004B07B0" w:rsidRDefault="00482392" w:rsidP="00482392">
      <w:pPr>
        <w:tabs>
          <w:tab w:val="left" w:pos="1661"/>
        </w:tabs>
        <w:rPr>
          <w:rFonts w:ascii="Times New Roman" w:hAnsi="Times New Roman" w:cs="Times New Roman"/>
          <w:spacing w:val="120"/>
          <w:sz w:val="96"/>
        </w:rPr>
      </w:pPr>
      <w:r w:rsidRPr="004B07B0">
        <w:rPr>
          <w:rFonts w:ascii="Times New Roman" w:hAnsi="Times New Roman" w:cs="Times New Roman"/>
          <w:spacing w:val="120"/>
          <w:sz w:val="96"/>
        </w:rPr>
        <w:t>HACETTEPE</w:t>
      </w:r>
    </w:p>
    <w:p w14:paraId="36C95FD9" w14:textId="77777777" w:rsidR="00482392" w:rsidRDefault="00482392" w:rsidP="00482392">
      <w:pPr>
        <w:tabs>
          <w:tab w:val="left" w:pos="1661"/>
        </w:tabs>
      </w:pPr>
      <w:r w:rsidRPr="004B07B0">
        <w:rPr>
          <w:rFonts w:ascii="Times New Roman" w:hAnsi="Times New Roman" w:cs="Times New Roman"/>
          <w:sz w:val="96"/>
        </w:rPr>
        <w:t>ÜNİVERSİTESİ</w:t>
      </w:r>
      <w:r>
        <w:br w:type="textWrapping" w:clear="all"/>
      </w:r>
    </w:p>
    <w:p w14:paraId="666ED2C2" w14:textId="77777777" w:rsidR="00482392" w:rsidRDefault="00482392" w:rsidP="00482392">
      <w:pPr>
        <w:tabs>
          <w:tab w:val="left" w:pos="16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BFE9F" wp14:editId="4933ECEF">
                <wp:simplePos x="0" y="0"/>
                <wp:positionH relativeFrom="column">
                  <wp:posOffset>76835</wp:posOffset>
                </wp:positionH>
                <wp:positionV relativeFrom="paragraph">
                  <wp:posOffset>92785</wp:posOffset>
                </wp:positionV>
                <wp:extent cx="5477435" cy="0"/>
                <wp:effectExtent l="0" t="12700" r="34925" b="2540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74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E8A12" id="Düz Bağlayıcı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7.3pt" to="437.3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" strokecolor="#c00000" strokeweight="3pt">
                <v:stroke joinstyle="miter"/>
              </v:line>
            </w:pict>
          </mc:Fallback>
        </mc:AlternateContent>
      </w:r>
    </w:p>
    <w:p w14:paraId="44984EE4" w14:textId="77777777" w:rsidR="00482392" w:rsidRDefault="00482392" w:rsidP="00482392">
      <w:pPr>
        <w:tabs>
          <w:tab w:val="left" w:pos="1661"/>
        </w:tabs>
        <w:jc w:val="center"/>
        <w:rPr>
          <w:rFonts w:cs="Times New Roman (CS Gövde)"/>
          <w:spacing w:val="140"/>
          <w:sz w:val="72"/>
        </w:rPr>
      </w:pPr>
      <w:r>
        <w:rPr>
          <w:rFonts w:cs="Times New Roman (CS Gövde)"/>
          <w:spacing w:val="140"/>
          <w:sz w:val="72"/>
        </w:rPr>
        <w:t>FEN FAKÜLTESİ</w:t>
      </w:r>
    </w:p>
    <w:p w14:paraId="221768AE" w14:textId="77777777" w:rsidR="00482392" w:rsidRPr="004B07B0" w:rsidRDefault="00482392" w:rsidP="00482392">
      <w:pPr>
        <w:tabs>
          <w:tab w:val="left" w:pos="1661"/>
        </w:tabs>
        <w:jc w:val="center"/>
        <w:rPr>
          <w:rFonts w:cs="Times New Roman (CS Gövde)"/>
          <w:spacing w:val="140"/>
          <w:sz w:val="72"/>
        </w:rPr>
      </w:pPr>
      <w:r w:rsidRPr="004B07B0">
        <w:rPr>
          <w:rFonts w:cs="Times New Roman (CS Gövde)"/>
          <w:spacing w:val="140"/>
          <w:sz w:val="72"/>
        </w:rPr>
        <w:t>MATEMATİK BÖLÜMÜ</w:t>
      </w:r>
    </w:p>
    <w:p w14:paraId="7717AB9B" w14:textId="77777777" w:rsidR="00482392" w:rsidRDefault="00482392" w:rsidP="00482392">
      <w:pPr>
        <w:tabs>
          <w:tab w:val="left" w:pos="16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55820" wp14:editId="15E2B286">
                <wp:simplePos x="0" y="0"/>
                <wp:positionH relativeFrom="column">
                  <wp:posOffset>78740</wp:posOffset>
                </wp:positionH>
                <wp:positionV relativeFrom="paragraph">
                  <wp:posOffset>76723</wp:posOffset>
                </wp:positionV>
                <wp:extent cx="5476875" cy="0"/>
                <wp:effectExtent l="0" t="12700" r="34925" b="2540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9116A" id="Düz Bağlayıcı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6.05pt" to="437.45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" strokecolor="#c00000" strokeweight="3pt">
                <v:stroke joinstyle="miter"/>
              </v:line>
            </w:pict>
          </mc:Fallback>
        </mc:AlternateContent>
      </w:r>
    </w:p>
    <w:p w14:paraId="621F55B0" w14:textId="77777777" w:rsidR="00482392" w:rsidRDefault="00482392" w:rsidP="00482392">
      <w:pPr>
        <w:tabs>
          <w:tab w:val="left" w:pos="1661"/>
        </w:tabs>
      </w:pPr>
    </w:p>
    <w:p w14:paraId="67272EDB" w14:textId="77777777" w:rsidR="002D4DCF" w:rsidRDefault="00FE0609"/>
    <w:p w14:paraId="653D734E" w14:textId="77777777" w:rsidR="00482392" w:rsidRDefault="00482392"/>
    <w:p w14:paraId="017D58D2" w14:textId="77777777" w:rsidR="00482392" w:rsidRDefault="00482392"/>
    <w:p w14:paraId="40C52FD4" w14:textId="77777777" w:rsidR="00482392" w:rsidRDefault="00482392" w:rsidP="00482392">
      <w:pPr>
        <w:jc w:val="center"/>
        <w:rPr>
          <w:sz w:val="72"/>
        </w:rPr>
      </w:pPr>
    </w:p>
    <w:p w14:paraId="67C8B30D" w14:textId="77777777" w:rsidR="00482392" w:rsidRDefault="00482392" w:rsidP="00482392">
      <w:pPr>
        <w:jc w:val="center"/>
        <w:rPr>
          <w:sz w:val="72"/>
        </w:rPr>
      </w:pPr>
      <w:r w:rsidRPr="00482392">
        <w:rPr>
          <w:sz w:val="72"/>
        </w:rPr>
        <w:t>STAJ RAPORU</w:t>
      </w:r>
    </w:p>
    <w:p w14:paraId="1989F9A1" w14:textId="77777777" w:rsidR="00482392" w:rsidRDefault="00482392" w:rsidP="00482392">
      <w:pPr>
        <w:rPr>
          <w:sz w:val="28"/>
        </w:rPr>
      </w:pPr>
    </w:p>
    <w:p w14:paraId="5D3A4B49" w14:textId="77777777" w:rsidR="00482392" w:rsidRDefault="00482392" w:rsidP="00482392">
      <w:pPr>
        <w:rPr>
          <w:sz w:val="28"/>
        </w:rPr>
      </w:pPr>
    </w:p>
    <w:p w14:paraId="20671965" w14:textId="77777777" w:rsidR="00482392" w:rsidRDefault="00482392" w:rsidP="00482392">
      <w:pPr>
        <w:rPr>
          <w:sz w:val="28"/>
        </w:rPr>
      </w:pPr>
    </w:p>
    <w:p w14:paraId="2E46046B" w14:textId="77777777" w:rsidR="00482392" w:rsidRDefault="00482392" w:rsidP="00482392">
      <w:pPr>
        <w:rPr>
          <w:sz w:val="28"/>
        </w:rPr>
      </w:pPr>
    </w:p>
    <w:p w14:paraId="4F2456B6" w14:textId="77777777" w:rsidR="00482392" w:rsidRDefault="00482392" w:rsidP="00482392">
      <w:pPr>
        <w:rPr>
          <w:sz w:val="28"/>
        </w:rPr>
      </w:pPr>
    </w:p>
    <w:p w14:paraId="401F55CA" w14:textId="77777777" w:rsidR="00482392" w:rsidRDefault="00482392" w:rsidP="00482392">
      <w:pPr>
        <w:rPr>
          <w:sz w:val="28"/>
        </w:rPr>
      </w:pPr>
    </w:p>
    <w:p w14:paraId="0D2AFFC7" w14:textId="77777777" w:rsidR="00482392" w:rsidRPr="00482392" w:rsidRDefault="00482392" w:rsidP="00482392">
      <w:pPr>
        <w:rPr>
          <w:b/>
          <w:sz w:val="28"/>
          <w:u w:val="single"/>
        </w:rPr>
      </w:pPr>
      <w:r w:rsidRPr="00482392">
        <w:rPr>
          <w:b/>
          <w:sz w:val="28"/>
          <w:u w:val="single"/>
        </w:rPr>
        <w:t>ÖĞRENCİNİN</w:t>
      </w:r>
    </w:p>
    <w:p w14:paraId="45A31D28" w14:textId="77777777" w:rsidR="00482392" w:rsidRDefault="00482392" w:rsidP="00482392">
      <w:pPr>
        <w:rPr>
          <w:sz w:val="28"/>
        </w:rPr>
      </w:pPr>
    </w:p>
    <w:p w14:paraId="1DA25349" w14:textId="77777777" w:rsidR="00482392" w:rsidRDefault="00482392" w:rsidP="00482392">
      <w:pPr>
        <w:rPr>
          <w:sz w:val="28"/>
        </w:rPr>
      </w:pPr>
      <w:r w:rsidRPr="00482392">
        <w:rPr>
          <w:b/>
          <w:sz w:val="28"/>
        </w:rPr>
        <w:t xml:space="preserve">ADI ve SOYADI </w:t>
      </w:r>
      <w:proofErr w:type="gramStart"/>
      <w:r w:rsidR="00FA58E8">
        <w:rPr>
          <w:b/>
          <w:sz w:val="28"/>
        </w:rPr>
        <w:t xml:space="preserve"> </w:t>
      </w:r>
      <w:r w:rsidRPr="00482392">
        <w:rPr>
          <w:b/>
          <w:sz w:val="28"/>
        </w:rPr>
        <w:t xml:space="preserve"> :</w:t>
      </w:r>
      <w:proofErr w:type="gramEnd"/>
      <w:r w:rsidRPr="00482392">
        <w:rPr>
          <w:b/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...........................................</w:t>
      </w:r>
    </w:p>
    <w:p w14:paraId="7761E37E" w14:textId="77777777" w:rsidR="00482392" w:rsidRDefault="00482392" w:rsidP="00482392">
      <w:pPr>
        <w:rPr>
          <w:sz w:val="28"/>
        </w:rPr>
      </w:pPr>
    </w:p>
    <w:p w14:paraId="01616006" w14:textId="77777777" w:rsidR="00482392" w:rsidRDefault="00482392" w:rsidP="00482392">
      <w:pPr>
        <w:rPr>
          <w:sz w:val="28"/>
        </w:rPr>
      </w:pPr>
      <w:r w:rsidRPr="00482392">
        <w:rPr>
          <w:b/>
          <w:sz w:val="28"/>
        </w:rPr>
        <w:t xml:space="preserve">NUMARASI     </w:t>
      </w:r>
      <w:r w:rsidR="00FA58E8">
        <w:rPr>
          <w:b/>
          <w:sz w:val="28"/>
        </w:rPr>
        <w:t xml:space="preserve"> </w:t>
      </w:r>
      <w:r w:rsidRPr="00482392">
        <w:rPr>
          <w:b/>
          <w:sz w:val="28"/>
        </w:rPr>
        <w:t xml:space="preserve"> </w:t>
      </w:r>
      <w:proofErr w:type="gramStart"/>
      <w:r w:rsidRPr="00482392">
        <w:rPr>
          <w:b/>
          <w:sz w:val="28"/>
        </w:rPr>
        <w:t xml:space="preserve">  :</w:t>
      </w:r>
      <w:proofErr w:type="gramEnd"/>
      <w:r>
        <w:rPr>
          <w:sz w:val="28"/>
        </w:rPr>
        <w:t xml:space="preserve">   ...........................................      </w:t>
      </w:r>
    </w:p>
    <w:p w14:paraId="0FAD746A" w14:textId="77777777" w:rsidR="00FA58E8" w:rsidRDefault="00FA58E8" w:rsidP="00482392">
      <w:pPr>
        <w:rPr>
          <w:sz w:val="28"/>
        </w:rPr>
      </w:pPr>
    </w:p>
    <w:p w14:paraId="0C57BCC3" w14:textId="77777777" w:rsidR="00FA58E8" w:rsidRPr="00FA58E8" w:rsidRDefault="00FA58E8" w:rsidP="00482392">
      <w:pPr>
        <w:rPr>
          <w:sz w:val="28"/>
        </w:rPr>
      </w:pPr>
      <w:r>
        <w:rPr>
          <w:b/>
          <w:sz w:val="28"/>
        </w:rPr>
        <w:t xml:space="preserve">STAJ </w:t>
      </w:r>
      <w:proofErr w:type="gramStart"/>
      <w:r>
        <w:rPr>
          <w:b/>
          <w:sz w:val="28"/>
        </w:rPr>
        <w:t>TARİHLERİ :</w:t>
      </w:r>
      <w:proofErr w:type="gramEnd"/>
      <w:r>
        <w:rPr>
          <w:b/>
          <w:sz w:val="28"/>
        </w:rPr>
        <w:t xml:space="preserve">  </w:t>
      </w:r>
      <w:r>
        <w:rPr>
          <w:sz w:val="28"/>
        </w:rPr>
        <w:t>... / ... / 20... - ... / ... / 20...</w:t>
      </w:r>
    </w:p>
    <w:p w14:paraId="1CF130F0" w14:textId="77777777" w:rsidR="00482392" w:rsidRDefault="00482392" w:rsidP="00482392">
      <w:pPr>
        <w:rPr>
          <w:sz w:val="28"/>
        </w:rPr>
      </w:pPr>
    </w:p>
    <w:p w14:paraId="6BEF29D5" w14:textId="77777777" w:rsidR="00482392" w:rsidRDefault="00482392" w:rsidP="00482392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A58E8" w:rsidRPr="00F9325F" w14:paraId="0CC8C153" w14:textId="77777777" w:rsidTr="00FA58E8">
        <w:trPr>
          <w:cantSplit/>
          <w:trHeight w:val="567"/>
        </w:trPr>
        <w:tc>
          <w:tcPr>
            <w:tcW w:w="10348" w:type="dxa"/>
            <w:vAlign w:val="center"/>
          </w:tcPr>
          <w:p w14:paraId="5124D33E" w14:textId="77777777" w:rsidR="00482392" w:rsidRPr="00FA58E8" w:rsidRDefault="00482392" w:rsidP="00482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8E8">
              <w:rPr>
                <w:rFonts w:ascii="Times New Roman" w:hAnsi="Times New Roman" w:cs="Times New Roman"/>
                <w:b/>
              </w:rPr>
              <w:lastRenderedPageBreak/>
              <w:t>ÖNSÖZ</w:t>
            </w:r>
          </w:p>
        </w:tc>
      </w:tr>
      <w:tr w:rsidR="00FA58E8" w:rsidRPr="00F9325F" w14:paraId="5DAB2B20" w14:textId="77777777" w:rsidTr="00FA58E8">
        <w:trPr>
          <w:cantSplit/>
          <w:trHeight w:val="708"/>
        </w:trPr>
        <w:tc>
          <w:tcPr>
            <w:tcW w:w="10348" w:type="dxa"/>
          </w:tcPr>
          <w:p w14:paraId="0CAD51CA" w14:textId="77777777" w:rsidR="00482392" w:rsidRPr="00423149" w:rsidRDefault="00482392" w:rsidP="006B0DA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Bu bölümde, y</w:t>
            </w:r>
            <w:r w:rsidRPr="0042314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apılan çalışma hakkında kısa bilgi verilir. Önsöz bir sayfayı geçmemelidir. </w:t>
            </w:r>
            <w:r w:rsidRPr="00423149">
              <w:rPr>
                <w:rFonts w:ascii="Arial" w:hAnsi="Arial" w:cs="Arial"/>
                <w:i/>
                <w:sz w:val="22"/>
                <w:szCs w:val="22"/>
              </w:rPr>
              <w:t xml:space="preserve">Önsöz </w:t>
            </w:r>
            <w:r>
              <w:rPr>
                <w:rFonts w:ascii="Arial" w:hAnsi="Arial" w:cs="Arial"/>
                <w:i/>
                <w:sz w:val="22"/>
                <w:szCs w:val="22"/>
              </w:rPr>
              <w:t>Times New Roman ile 12</w:t>
            </w:r>
            <w:r w:rsidRPr="00423149">
              <w:rPr>
                <w:rFonts w:ascii="Arial" w:hAnsi="Arial" w:cs="Arial"/>
                <w:i/>
                <w:sz w:val="22"/>
                <w:szCs w:val="22"/>
              </w:rPr>
              <w:t xml:space="preserve"> punto büyüklüğünde, iki yana yaslı hizalanarak yazılacaktır.</w:t>
            </w:r>
          </w:p>
          <w:p w14:paraId="7027748B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34AEE13F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34040554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194D4062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43ABB369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2D0EABBF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26DF87BE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68675731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5F88E477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21B19820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3525D6DF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07B0FB49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2BA4E3EE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6FC8F514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0B6EF562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3AC8607B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342A2B25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50C609D3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5873C642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6C89AD50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78CAC002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153506F0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2E57E28E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7C9B325B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68E7C5EA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1EA0A1C3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136A8411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78594BED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14C2B571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0CB76AB9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7385F74C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756D125F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7466B8C6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23CB8449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519E9DD7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4D1A1938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7D466A8F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1172DB66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7E579DCF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024E1287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08297021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38BF667A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21CB218B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08D283C7" w14:textId="77777777" w:rsidR="00482392" w:rsidRDefault="00482392" w:rsidP="006B0DA8">
            <w:pPr>
              <w:jc w:val="both"/>
              <w:rPr>
                <w:rFonts w:cs="Arial"/>
                <w:szCs w:val="20"/>
              </w:rPr>
            </w:pPr>
          </w:p>
          <w:p w14:paraId="0F161834" w14:textId="77777777" w:rsidR="00FA58E8" w:rsidRPr="00F9325F" w:rsidRDefault="00FA58E8" w:rsidP="006B0DA8">
            <w:pPr>
              <w:jc w:val="both"/>
              <w:rPr>
                <w:rFonts w:cs="Arial"/>
                <w:szCs w:val="20"/>
              </w:rPr>
            </w:pPr>
          </w:p>
        </w:tc>
      </w:tr>
      <w:tr w:rsidR="00FA58E8" w:rsidRPr="00F9325F" w14:paraId="11459715" w14:textId="77777777" w:rsidTr="00FA58E8">
        <w:trPr>
          <w:cantSplit/>
          <w:trHeight w:val="4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939" w14:textId="77777777" w:rsidR="00482392" w:rsidRPr="00FA58E8" w:rsidRDefault="00FA58E8" w:rsidP="00482392">
            <w:pPr>
              <w:pStyle w:val="NormalWeb"/>
              <w:spacing w:line="0" w:lineRule="atLeast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KURUM TANITIMI</w:t>
            </w:r>
          </w:p>
        </w:tc>
      </w:tr>
      <w:tr w:rsidR="00FA58E8" w:rsidRPr="00F9325F" w14:paraId="08CC332C" w14:textId="77777777" w:rsidTr="00FA58E8">
        <w:trPr>
          <w:cantSplit/>
          <w:trHeight w:val="70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D06" w14:textId="77777777" w:rsidR="00FA58E8" w:rsidRPr="00423149" w:rsidRDefault="00FA58E8" w:rsidP="00FA58E8">
            <w:pPr>
              <w:jc w:val="both"/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</w:pPr>
            <w:r w:rsidRPr="00423149"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  <w:t>Staj çalışmasının yapıldığı işletmenin</w:t>
            </w:r>
            <w:r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  <w:t xml:space="preserve"> tanıtımı, birimleri, </w:t>
            </w:r>
            <w:r w:rsidRPr="00423149"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  <w:t>pazarlama ve ürün bilgileri hakkında kısa bilgi verilir.</w:t>
            </w:r>
            <w:r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Kurum bilgisi, Times New Roman ile 12</w:t>
            </w:r>
            <w:r w:rsidRPr="00423149">
              <w:rPr>
                <w:rFonts w:cs="Arial"/>
                <w:i/>
                <w:sz w:val="22"/>
                <w:szCs w:val="22"/>
              </w:rPr>
              <w:t xml:space="preserve"> punto büyüklüğünde, iki yana yaslı hizalanarak yazılacaktır.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423149">
              <w:rPr>
                <w:rFonts w:cs="Arial"/>
                <w:i/>
                <w:sz w:val="22"/>
                <w:szCs w:val="22"/>
              </w:rPr>
              <w:t>Konuların anlatılması esnasında, gerekli görülmesi durumunda, çeşitli ekran görüntüleri (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screen-shot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>), grafi</w:t>
            </w:r>
            <w:r>
              <w:rPr>
                <w:rFonts w:cs="Arial"/>
                <w:i/>
                <w:sz w:val="22"/>
                <w:szCs w:val="22"/>
              </w:rPr>
              <w:t xml:space="preserve">kler ve tablolar eklenebilir. </w:t>
            </w:r>
            <w:r w:rsidRPr="00423149">
              <w:rPr>
                <w:rFonts w:cs="Arial"/>
                <w:i/>
                <w:sz w:val="22"/>
                <w:szCs w:val="22"/>
              </w:rPr>
              <w:t xml:space="preserve">Metin içinde her Şekil ve Tablo numaralandırılacaktır.  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647D5217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6C31E10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6652041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09352A7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ED6A004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AC5A102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ABE7E41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8FE43C0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D7A092B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DBEB074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7843978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69D7694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1DAD845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3A79400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EE5A209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A860B8A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3755F8F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8DFD427" w14:textId="6D8EEFC7" w:rsid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F919A09" w14:textId="2FCEFEBF" w:rsidR="0072240B" w:rsidRDefault="0072240B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30FB70F" w14:textId="77777777" w:rsidR="0072240B" w:rsidRPr="00482392" w:rsidRDefault="0072240B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1BB2AE5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24694CD0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6B4952F" w14:textId="77777777" w:rsidR="00482392" w:rsidRPr="00482392" w:rsidRDefault="00482392" w:rsidP="00482392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1CD3E5A5" w14:textId="6D14695C" w:rsidR="00482392" w:rsidRDefault="00482392" w:rsidP="00482392">
      <w:pPr>
        <w:rPr>
          <w:sz w:val="28"/>
        </w:rPr>
      </w:pPr>
    </w:p>
    <w:p w14:paraId="431AED5A" w14:textId="7B106424" w:rsidR="001B757C" w:rsidRDefault="001B757C" w:rsidP="00482392">
      <w:pPr>
        <w:rPr>
          <w:sz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1B757C" w:rsidRPr="00FA58E8" w14:paraId="6F4EDF09" w14:textId="77777777" w:rsidTr="006B0DA8">
        <w:trPr>
          <w:cantSplit/>
          <w:trHeight w:val="4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664" w14:textId="63593D6E" w:rsidR="001B757C" w:rsidRPr="00FA58E8" w:rsidRDefault="001B757C" w:rsidP="006B0DA8">
            <w:pPr>
              <w:pStyle w:val="NormalWeb"/>
              <w:spacing w:line="0" w:lineRule="atLeast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DEĞERLENDİRME</w:t>
            </w:r>
          </w:p>
        </w:tc>
      </w:tr>
      <w:tr w:rsidR="001B757C" w:rsidRPr="00482392" w14:paraId="35FF557B" w14:textId="77777777" w:rsidTr="006B0DA8">
        <w:trPr>
          <w:cantSplit/>
          <w:trHeight w:val="70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2A2" w14:textId="1AD38BAD" w:rsidR="000F4B9F" w:rsidRPr="00423149" w:rsidRDefault="000F4B9F" w:rsidP="000F4B9F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423149"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  <w:t xml:space="preserve">Bu bölümde staj süresince yapılan işler, açıklayıcı bilgiler, öğrenilen sistem </w:t>
            </w:r>
            <w:r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  <w:t>ve</w:t>
            </w:r>
            <w:r w:rsidRPr="00423149"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  <w:t xml:space="preserve"> çalışmalar özetlenir.</w:t>
            </w:r>
            <w:r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  <w:t xml:space="preserve"> Öğrenim süresince </w:t>
            </w:r>
            <w:r w:rsidR="00E87E6C"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  <w:t>kazanılan bilgi ve becerilerin staj çalışması sırasında yapılan faaliyetler</w:t>
            </w:r>
            <w:r w:rsidR="00F87599"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  <w:t>de kullanılıp kullanılamadığı, kullanıl</w:t>
            </w:r>
            <w:r w:rsidR="00765764"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  <w:t>dı ise nasıl kullanıldığı hakkında bilgiler verilmelidir.</w:t>
            </w:r>
            <w:r>
              <w:rPr>
                <w:rFonts w:cs="Arial"/>
                <w:i/>
                <w:sz w:val="22"/>
                <w:szCs w:val="22"/>
              </w:rPr>
              <w:t xml:space="preserve"> Değerlendirme, Times New Roman ile 12</w:t>
            </w:r>
            <w:r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 xml:space="preserve">punto </w:t>
            </w:r>
            <w:r w:rsidRPr="00423149">
              <w:rPr>
                <w:rFonts w:cs="Arial"/>
                <w:i/>
                <w:sz w:val="22"/>
                <w:szCs w:val="22"/>
              </w:rPr>
              <w:t>büyüklüğünde, iki yana yaslı hizalanarak yazılacaktır.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423149">
              <w:rPr>
                <w:rFonts w:cs="Arial"/>
                <w:i/>
                <w:sz w:val="22"/>
                <w:szCs w:val="22"/>
              </w:rPr>
              <w:t>Konuların anlatılması esnasında, gerekli görülmesi durumunda, çeşitli ekran görüntüleri (</w:t>
            </w:r>
            <w:proofErr w:type="spellStart"/>
            <w:r w:rsidRPr="00423149">
              <w:rPr>
                <w:rFonts w:cs="Arial"/>
                <w:i/>
                <w:sz w:val="22"/>
                <w:szCs w:val="22"/>
              </w:rPr>
              <w:t>screen-shot</w:t>
            </w:r>
            <w:proofErr w:type="spellEnd"/>
            <w:r w:rsidRPr="00423149">
              <w:rPr>
                <w:rFonts w:cs="Arial"/>
                <w:i/>
                <w:sz w:val="22"/>
                <w:szCs w:val="22"/>
              </w:rPr>
              <w:t>), grafi</w:t>
            </w:r>
            <w:r>
              <w:rPr>
                <w:rFonts w:cs="Arial"/>
                <w:i/>
                <w:sz w:val="22"/>
                <w:szCs w:val="22"/>
              </w:rPr>
              <w:t xml:space="preserve">kler ve tablolar eklenebilir. </w:t>
            </w:r>
            <w:r w:rsidRPr="00423149">
              <w:rPr>
                <w:rFonts w:cs="Arial"/>
                <w:i/>
                <w:sz w:val="22"/>
                <w:szCs w:val="22"/>
              </w:rPr>
              <w:t xml:space="preserve">Metin içinde her Şekil ve Tablo numaralandırılacaktır.  </w:t>
            </w:r>
          </w:p>
          <w:p w14:paraId="3FCF4BC3" w14:textId="6C5FE0DA" w:rsidR="001B757C" w:rsidRPr="00423149" w:rsidRDefault="001B757C" w:rsidP="006B0DA8">
            <w:pPr>
              <w:jc w:val="both"/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</w:pPr>
            <w:r w:rsidRPr="00423149">
              <w:rPr>
                <w:rFonts w:cs="Arial"/>
                <w:i/>
                <w:sz w:val="22"/>
                <w:szCs w:val="22"/>
              </w:rPr>
              <w:t xml:space="preserve">  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0E9A5C79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2DA3F42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A6724E3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1FEFD9F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E54787B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99ED79C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DC235BD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E948B19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3A9063D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66128ED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86BF2FA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055235C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D3A3F49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E9ABC93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141083A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6E57516" w14:textId="77777777" w:rsidR="001B757C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BC98291" w14:textId="77777777" w:rsidR="001B757C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CA2C9A6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C1E9808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CBB43A0" w14:textId="0A0315E8" w:rsidR="001B757C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78D8C1F" w14:textId="77777777" w:rsidR="00FE0609" w:rsidRPr="00482392" w:rsidRDefault="00FE0609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71E06FF" w14:textId="77777777" w:rsidR="001B757C" w:rsidRPr="00482392" w:rsidRDefault="001B757C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28206265" w14:textId="7D6B8392" w:rsidR="00765764" w:rsidRDefault="00765764" w:rsidP="00482392">
      <w:pPr>
        <w:rPr>
          <w:sz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65764" w:rsidRPr="00FA58E8" w14:paraId="6763281D" w14:textId="77777777" w:rsidTr="006B0DA8">
        <w:trPr>
          <w:cantSplit/>
          <w:trHeight w:val="4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BE3E" w14:textId="421D30D8" w:rsidR="00765764" w:rsidRPr="00FA58E8" w:rsidRDefault="00765764" w:rsidP="006B0DA8">
            <w:pPr>
              <w:pStyle w:val="NormalWeb"/>
              <w:spacing w:line="0" w:lineRule="atLeast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S</w:t>
            </w:r>
            <w:r w:rsidR="00D07947">
              <w:rPr>
                <w:b/>
                <w:color w:val="000000"/>
                <w:szCs w:val="22"/>
              </w:rPr>
              <w:t>ONUÇ</w:t>
            </w:r>
          </w:p>
        </w:tc>
      </w:tr>
      <w:tr w:rsidR="00765764" w:rsidRPr="00482392" w14:paraId="20C248B3" w14:textId="77777777" w:rsidTr="006B0DA8">
        <w:trPr>
          <w:cantSplit/>
          <w:trHeight w:val="70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B3CA" w14:textId="77777777" w:rsidR="00AF7DE7" w:rsidRPr="00423149" w:rsidRDefault="00AF7DE7" w:rsidP="00AF7DE7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423149"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  <w:t xml:space="preserve">Pratik çalışmanın öğrenciye kazandırdığı bilgi ve deneyim sonuç bölümünde açıklanır. </w:t>
            </w:r>
            <w:r>
              <w:rPr>
                <w:rFonts w:cs="Arial"/>
                <w:i/>
                <w:sz w:val="22"/>
                <w:szCs w:val="22"/>
              </w:rPr>
              <w:t>Sonuç</w:t>
            </w:r>
            <w:r w:rsidRPr="00423149">
              <w:rPr>
                <w:rFonts w:cs="Arial"/>
                <w:i/>
                <w:sz w:val="22"/>
                <w:szCs w:val="22"/>
              </w:rPr>
              <w:t xml:space="preserve">, </w:t>
            </w:r>
            <w:r>
              <w:rPr>
                <w:rFonts w:cs="Arial"/>
                <w:i/>
                <w:sz w:val="22"/>
                <w:szCs w:val="22"/>
              </w:rPr>
              <w:t>Times New Roman ile 12</w:t>
            </w:r>
            <w:r w:rsidRPr="00423149">
              <w:rPr>
                <w:rFonts w:cs="Arial"/>
                <w:i/>
                <w:sz w:val="22"/>
                <w:szCs w:val="22"/>
              </w:rPr>
              <w:t xml:space="preserve"> punto büyüklüğünde, iki yana yaslı hizalanarak yazılacaktır. </w:t>
            </w:r>
          </w:p>
          <w:p w14:paraId="56D91C1A" w14:textId="77777777" w:rsidR="00AF7DE7" w:rsidRDefault="00AF7DE7" w:rsidP="006B0DA8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  <w:p w14:paraId="4970CF4A" w14:textId="77777777" w:rsidR="00AF7DE7" w:rsidRDefault="00AF7DE7" w:rsidP="006B0DA8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  <w:p w14:paraId="391A102D" w14:textId="6217E31E" w:rsidR="00765764" w:rsidRPr="00423149" w:rsidRDefault="00765764" w:rsidP="006B0DA8">
            <w:pPr>
              <w:jc w:val="both"/>
              <w:rPr>
                <w:rFonts w:cs="Arial"/>
                <w:i/>
                <w:color w:val="000000"/>
                <w:sz w:val="22"/>
                <w:szCs w:val="22"/>
                <w:lang w:eastAsia="tr-TR"/>
              </w:rPr>
            </w:pPr>
            <w:r w:rsidRPr="00423149">
              <w:rPr>
                <w:rFonts w:cs="Arial"/>
                <w:i/>
                <w:sz w:val="22"/>
                <w:szCs w:val="22"/>
              </w:rPr>
              <w:t xml:space="preserve">  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37EB5156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99C128D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380A1E8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8D036B3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6CF1658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198F2FA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3AE45D3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FB983CB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B020246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71E1743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86F4B65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0AC244E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6F98A2C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2E36788D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ABB8665" w14:textId="3BBF4A2F" w:rsidR="00765764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48DBBFA" w14:textId="3C712390" w:rsidR="00FE0609" w:rsidRDefault="00FE0609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DA105DE" w14:textId="77777777" w:rsidR="00FE0609" w:rsidRPr="00482392" w:rsidRDefault="00FE0609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71FD458" w14:textId="77777777" w:rsidR="00765764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B21ECFD" w14:textId="77777777" w:rsidR="00765764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F8D8885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3BB0B4A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9ACFFD4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CDF6212" w14:textId="77777777" w:rsidR="00765764" w:rsidRPr="00482392" w:rsidRDefault="00765764" w:rsidP="006B0DA8">
            <w:pPr>
              <w:pStyle w:val="NormalWeb"/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20A371CD" w14:textId="77777777" w:rsidR="00765764" w:rsidRPr="00482392" w:rsidRDefault="00765764" w:rsidP="00482392">
      <w:pPr>
        <w:rPr>
          <w:sz w:val="28"/>
        </w:rPr>
      </w:pPr>
    </w:p>
    <w:sectPr w:rsidR="00765764" w:rsidRPr="00482392" w:rsidSect="00FE0609">
      <w:pgSz w:w="11900" w:h="16840"/>
      <w:pgMar w:top="899" w:right="1417" w:bottom="13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S Gövde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92"/>
    <w:rsid w:val="0005267A"/>
    <w:rsid w:val="000F4B9F"/>
    <w:rsid w:val="00150FE7"/>
    <w:rsid w:val="001B757C"/>
    <w:rsid w:val="00247E88"/>
    <w:rsid w:val="00482392"/>
    <w:rsid w:val="004B154E"/>
    <w:rsid w:val="005C6278"/>
    <w:rsid w:val="005F6213"/>
    <w:rsid w:val="0072240B"/>
    <w:rsid w:val="00765764"/>
    <w:rsid w:val="00AF7DE7"/>
    <w:rsid w:val="00C85D2B"/>
    <w:rsid w:val="00D07947"/>
    <w:rsid w:val="00E87E6C"/>
    <w:rsid w:val="00F464D5"/>
    <w:rsid w:val="00F87599"/>
    <w:rsid w:val="00FA58E8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4596"/>
  <w14:defaultImageDpi w14:val="32767"/>
  <w15:chartTrackingRefBased/>
  <w15:docId w15:val="{56D63A11-5043-614C-B6EB-5DE4E4FA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392"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823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2392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392"/>
    <w:rPr>
      <w:rFonts w:ascii="Times New Roman" w:hAnsi="Times New Roman" w:cs="Times New Roman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SARAÇ</dc:creator>
  <cp:keywords/>
  <dc:description/>
  <cp:lastModifiedBy>Bülent SARAÇ</cp:lastModifiedBy>
  <cp:revision>10</cp:revision>
  <dcterms:created xsi:type="dcterms:W3CDTF">2019-02-22T08:20:00Z</dcterms:created>
  <dcterms:modified xsi:type="dcterms:W3CDTF">2019-02-22T08:41:00Z</dcterms:modified>
</cp:coreProperties>
</file>