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B1490" w14:textId="77777777" w:rsidR="00375E36" w:rsidRDefault="00B61820">
      <w:pPr>
        <w:spacing w:after="0" w:line="259" w:lineRule="auto"/>
        <w:ind w:left="3920" w:firstLine="0"/>
        <w:jc w:val="left"/>
      </w:pPr>
      <w:r>
        <w:rPr>
          <w:noProof/>
        </w:rPr>
        <w:drawing>
          <wp:inline distT="0" distB="0" distL="0" distR="0" wp14:anchorId="4C27666C" wp14:editId="1E911979">
            <wp:extent cx="521335" cy="67246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0A3D8" w14:textId="77777777" w:rsidR="00375E36" w:rsidRDefault="00B61820">
      <w:pPr>
        <w:spacing w:after="0" w:line="259" w:lineRule="auto"/>
        <w:ind w:left="0" w:firstLine="0"/>
        <w:jc w:val="center"/>
      </w:pPr>
      <w:r>
        <w:rPr>
          <w:b/>
          <w:sz w:val="20"/>
        </w:rPr>
        <w:t xml:space="preserve"> </w:t>
      </w:r>
    </w:p>
    <w:tbl>
      <w:tblPr>
        <w:tblStyle w:val="TableGrid"/>
        <w:tblW w:w="9338" w:type="dxa"/>
        <w:jc w:val="center"/>
        <w:tblInd w:w="0" w:type="dxa"/>
        <w:tblCellMar>
          <w:top w:w="8" w:type="dxa"/>
          <w:right w:w="5" w:type="dxa"/>
        </w:tblCellMar>
        <w:tblLook w:val="04A0" w:firstRow="1" w:lastRow="0" w:firstColumn="1" w:lastColumn="0" w:noHBand="0" w:noVBand="1"/>
      </w:tblPr>
      <w:tblGrid>
        <w:gridCol w:w="2335"/>
        <w:gridCol w:w="3240"/>
        <w:gridCol w:w="1594"/>
        <w:gridCol w:w="623"/>
        <w:gridCol w:w="1546"/>
      </w:tblGrid>
      <w:tr w:rsidR="00375E36" w14:paraId="7E49AF29" w14:textId="77777777" w:rsidTr="00975ED7">
        <w:trPr>
          <w:trHeight w:val="2505"/>
          <w:jc w:val="center"/>
        </w:trPr>
        <w:tc>
          <w:tcPr>
            <w:tcW w:w="7169" w:type="dxa"/>
            <w:gridSpan w:val="3"/>
            <w:tcBorders>
              <w:right w:val="single" w:sz="12" w:space="0" w:color="auto"/>
            </w:tcBorders>
          </w:tcPr>
          <w:p w14:paraId="1B1A4C8B" w14:textId="77777777" w:rsidR="00375E36" w:rsidRDefault="00B61820">
            <w:pPr>
              <w:spacing w:after="22" w:line="259" w:lineRule="auto"/>
              <w:ind w:left="0" w:right="179" w:firstLine="0"/>
              <w:jc w:val="center"/>
            </w:pPr>
            <w:r>
              <w:rPr>
                <w:b/>
                <w:sz w:val="20"/>
              </w:rPr>
              <w:t xml:space="preserve">HACETTEPE ÜNİVERSİTESİ </w:t>
            </w:r>
            <w:r w:rsidR="000950CE">
              <w:rPr>
                <w:b/>
                <w:sz w:val="20"/>
              </w:rPr>
              <w:t>FEN</w:t>
            </w:r>
            <w:r>
              <w:rPr>
                <w:b/>
                <w:sz w:val="20"/>
              </w:rPr>
              <w:t xml:space="preserve"> FAKÜLTESİ </w:t>
            </w:r>
          </w:p>
          <w:p w14:paraId="5AF73760" w14:textId="77777777" w:rsidR="00375E36" w:rsidRDefault="000950CE">
            <w:pPr>
              <w:spacing w:after="11" w:line="259" w:lineRule="auto"/>
              <w:ind w:left="0" w:right="179" w:firstLine="0"/>
              <w:jc w:val="center"/>
            </w:pPr>
            <w:r>
              <w:rPr>
                <w:b/>
                <w:sz w:val="20"/>
              </w:rPr>
              <w:t>Matematik</w:t>
            </w:r>
            <w:r w:rsidR="00B61820">
              <w:rPr>
                <w:b/>
                <w:sz w:val="20"/>
              </w:rPr>
              <w:t xml:space="preserve"> Bölümü </w:t>
            </w:r>
          </w:p>
          <w:p w14:paraId="591457A2" w14:textId="77777777" w:rsidR="00375E36" w:rsidRDefault="00B61820">
            <w:pPr>
              <w:spacing w:after="76" w:line="259" w:lineRule="auto"/>
              <w:ind w:left="0" w:right="181" w:firstLine="0"/>
              <w:jc w:val="center"/>
            </w:pPr>
            <w:r>
              <w:rPr>
                <w:b/>
                <w:sz w:val="20"/>
              </w:rPr>
              <w:t>STAJYER DEĞERLENDİRME FORMU</w:t>
            </w:r>
          </w:p>
          <w:p w14:paraId="7C72C20E" w14:textId="77777777" w:rsidR="00375E36" w:rsidRDefault="00B61820">
            <w:pPr>
              <w:spacing w:after="0" w:line="259" w:lineRule="auto"/>
              <w:ind w:left="-5" w:right="175" w:firstLine="0"/>
            </w:pPr>
            <w:r>
              <w:t xml:space="preserve">Öğrencimizin kurumunuzda </w:t>
            </w:r>
            <w:r w:rsidR="000950CE">
              <w:t>yapmış olduğu</w:t>
            </w:r>
            <w:r>
              <w:t xml:space="preserve"> stajın tarafımızdan kapsamlı bir şekilde değerlendirilebilmesi için öğrencimiz hakkındaki görüşleriniz bizim için önem taşımaktadır. Size sunulmuş olan bu form, stajyer öğrencimizin performansının ölçülebilmesi için tasarlanmış</w:t>
            </w:r>
            <w:r w:rsidR="000950CE">
              <w:t>tır.</w:t>
            </w:r>
            <w:r>
              <w:t xml:space="preserve"> </w:t>
            </w:r>
            <w:r w:rsidR="000950CE">
              <w:t xml:space="preserve">Eklemeyi </w:t>
            </w:r>
            <w:r>
              <w:t xml:space="preserve">uygun gördüğünüz düşünceleriniz bize ayrıca yardımcı olacaktır. Öğrencimize işletmenizde staj yapma olanağı sağladığınız ve eğitim programımıza katkılarınız için teşekkür ederiz. 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B9BFB" w14:textId="77777777" w:rsidR="00375E36" w:rsidRDefault="00B61820">
            <w:pPr>
              <w:spacing w:after="158" w:line="259" w:lineRule="auto"/>
              <w:ind w:left="53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BEBC0A0" w14:textId="77777777" w:rsidR="00375E36" w:rsidRDefault="00B61820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ÖĞRENCİNİN FOTOĞRAFI </w:t>
            </w:r>
          </w:p>
        </w:tc>
        <w:bookmarkStart w:id="0" w:name="_GoBack"/>
        <w:bookmarkEnd w:id="0"/>
      </w:tr>
      <w:tr w:rsidR="00375E36" w14:paraId="0CE7CB03" w14:textId="77777777" w:rsidTr="00975ED7">
        <w:trPr>
          <w:trHeight w:val="445"/>
          <w:jc w:val="center"/>
        </w:trPr>
        <w:tc>
          <w:tcPr>
            <w:tcW w:w="2336" w:type="dxa"/>
          </w:tcPr>
          <w:p w14:paraId="6BD1AD74" w14:textId="77777777" w:rsidR="00375E36" w:rsidRDefault="00B61820">
            <w:pPr>
              <w:spacing w:after="0" w:line="259" w:lineRule="auto"/>
              <w:ind w:left="108" w:firstLine="0"/>
              <w:jc w:val="left"/>
            </w:pPr>
            <w:r>
              <w:t xml:space="preserve">Yetkilinin adı soyadı/unvanı:  </w:t>
            </w:r>
          </w:p>
        </w:tc>
        <w:tc>
          <w:tcPr>
            <w:tcW w:w="3240" w:type="dxa"/>
          </w:tcPr>
          <w:p w14:paraId="65F83B31" w14:textId="77777777" w:rsidR="00375E36" w:rsidRDefault="00B61820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593" w:type="dxa"/>
          </w:tcPr>
          <w:p w14:paraId="7F03B0F8" w14:textId="77777777" w:rsidR="00375E36" w:rsidRDefault="00B61820">
            <w:pPr>
              <w:spacing w:after="0" w:line="259" w:lineRule="auto"/>
              <w:ind w:left="108" w:firstLine="0"/>
              <w:jc w:val="left"/>
            </w:pPr>
            <w:r>
              <w:t xml:space="preserve">İmzası:  </w:t>
            </w:r>
          </w:p>
          <w:p w14:paraId="4BA9290E" w14:textId="77777777" w:rsidR="00375E36" w:rsidRDefault="00B61820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</w:tcBorders>
          </w:tcPr>
          <w:p w14:paraId="3398EDCE" w14:textId="77777777" w:rsidR="00375E36" w:rsidRDefault="00375E36">
            <w:pPr>
              <w:spacing w:after="160" w:line="259" w:lineRule="auto"/>
              <w:ind w:left="0" w:firstLine="0"/>
              <w:jc w:val="left"/>
            </w:pPr>
          </w:p>
        </w:tc>
      </w:tr>
      <w:tr w:rsidR="00375E36" w14:paraId="65283818" w14:textId="77777777" w:rsidTr="00975ED7">
        <w:trPr>
          <w:trHeight w:val="424"/>
          <w:jc w:val="center"/>
        </w:trPr>
        <w:tc>
          <w:tcPr>
            <w:tcW w:w="2336" w:type="dxa"/>
          </w:tcPr>
          <w:p w14:paraId="3363D708" w14:textId="77777777" w:rsidR="00375E36" w:rsidRDefault="00B61820">
            <w:pPr>
              <w:spacing w:after="0" w:line="259" w:lineRule="auto"/>
              <w:ind w:left="108" w:right="24" w:firstLine="0"/>
              <w:jc w:val="left"/>
            </w:pPr>
            <w:r>
              <w:t xml:space="preserve">Kurumun adı ve faaliyet alanı: </w:t>
            </w:r>
          </w:p>
        </w:tc>
        <w:tc>
          <w:tcPr>
            <w:tcW w:w="4834" w:type="dxa"/>
            <w:gridSpan w:val="2"/>
          </w:tcPr>
          <w:p w14:paraId="183D1671" w14:textId="77777777" w:rsidR="00375E36" w:rsidRDefault="00B61820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169" w:type="dxa"/>
            <w:gridSpan w:val="2"/>
          </w:tcPr>
          <w:p w14:paraId="7A9299EE" w14:textId="77777777" w:rsidR="00375E36" w:rsidRDefault="00375E36">
            <w:pPr>
              <w:spacing w:after="160" w:line="259" w:lineRule="auto"/>
              <w:ind w:left="0" w:firstLine="0"/>
              <w:jc w:val="left"/>
            </w:pPr>
          </w:p>
        </w:tc>
      </w:tr>
      <w:tr w:rsidR="00375E36" w14:paraId="0B3156A1" w14:textId="77777777" w:rsidTr="00975ED7">
        <w:trPr>
          <w:trHeight w:val="217"/>
          <w:jc w:val="center"/>
        </w:trPr>
        <w:tc>
          <w:tcPr>
            <w:tcW w:w="2336" w:type="dxa"/>
          </w:tcPr>
          <w:p w14:paraId="52FCDBA4" w14:textId="77777777" w:rsidR="00375E36" w:rsidRDefault="00B61820">
            <w:pPr>
              <w:spacing w:after="0" w:line="259" w:lineRule="auto"/>
              <w:ind w:left="108" w:firstLine="0"/>
              <w:jc w:val="left"/>
            </w:pPr>
            <w:r>
              <w:t xml:space="preserve">Kurumun adresi: </w:t>
            </w:r>
          </w:p>
        </w:tc>
        <w:tc>
          <w:tcPr>
            <w:tcW w:w="4834" w:type="dxa"/>
            <w:gridSpan w:val="2"/>
          </w:tcPr>
          <w:p w14:paraId="49830422" w14:textId="77777777" w:rsidR="00375E36" w:rsidRDefault="00B61820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169" w:type="dxa"/>
            <w:gridSpan w:val="2"/>
          </w:tcPr>
          <w:p w14:paraId="42427939" w14:textId="77777777" w:rsidR="00375E36" w:rsidRDefault="00375E36">
            <w:pPr>
              <w:spacing w:after="160" w:line="259" w:lineRule="auto"/>
              <w:ind w:left="0" w:firstLine="0"/>
              <w:jc w:val="left"/>
            </w:pPr>
          </w:p>
        </w:tc>
      </w:tr>
      <w:tr w:rsidR="00375E36" w14:paraId="3897A10B" w14:textId="77777777" w:rsidTr="00975ED7">
        <w:trPr>
          <w:trHeight w:val="424"/>
          <w:jc w:val="center"/>
        </w:trPr>
        <w:tc>
          <w:tcPr>
            <w:tcW w:w="2336" w:type="dxa"/>
          </w:tcPr>
          <w:p w14:paraId="7ED50692" w14:textId="77777777" w:rsidR="00375E36" w:rsidRDefault="00B61820">
            <w:pPr>
              <w:spacing w:after="0" w:line="259" w:lineRule="auto"/>
              <w:ind w:left="108" w:firstLine="0"/>
              <w:jc w:val="left"/>
            </w:pPr>
            <w:r>
              <w:t xml:space="preserve">Telefon:  </w:t>
            </w:r>
          </w:p>
        </w:tc>
        <w:tc>
          <w:tcPr>
            <w:tcW w:w="3240" w:type="dxa"/>
          </w:tcPr>
          <w:p w14:paraId="4D6A160F" w14:textId="77777777" w:rsidR="00375E36" w:rsidRDefault="00B61820">
            <w:pPr>
              <w:spacing w:after="0" w:line="259" w:lineRule="auto"/>
              <w:ind w:left="108" w:firstLine="0"/>
              <w:jc w:val="left"/>
            </w:pPr>
            <w:r>
              <w:t xml:space="preserve">Faks: </w:t>
            </w:r>
          </w:p>
        </w:tc>
        <w:tc>
          <w:tcPr>
            <w:tcW w:w="1593" w:type="dxa"/>
          </w:tcPr>
          <w:p w14:paraId="79DD2393" w14:textId="77777777" w:rsidR="00375E36" w:rsidRDefault="00B61820">
            <w:pPr>
              <w:spacing w:after="0" w:line="259" w:lineRule="auto"/>
              <w:ind w:left="108" w:firstLine="0"/>
              <w:jc w:val="left"/>
            </w:pPr>
            <w:r>
              <w:t xml:space="preserve">E-posta: </w:t>
            </w:r>
          </w:p>
          <w:p w14:paraId="33AAAE59" w14:textId="77777777" w:rsidR="00375E36" w:rsidRDefault="00B61820">
            <w:pPr>
              <w:spacing w:after="0" w:line="259" w:lineRule="auto"/>
              <w:ind w:left="108" w:firstLine="0"/>
              <w:jc w:val="left"/>
            </w:pPr>
            <w:r>
              <w:t xml:space="preserve">Web adresi: </w:t>
            </w:r>
          </w:p>
        </w:tc>
        <w:tc>
          <w:tcPr>
            <w:tcW w:w="2169" w:type="dxa"/>
            <w:gridSpan w:val="2"/>
          </w:tcPr>
          <w:p w14:paraId="35EF4E32" w14:textId="77777777" w:rsidR="00375E36" w:rsidRDefault="00375E36">
            <w:pPr>
              <w:spacing w:after="160" w:line="259" w:lineRule="auto"/>
              <w:ind w:left="0" w:firstLine="0"/>
              <w:jc w:val="left"/>
            </w:pPr>
          </w:p>
        </w:tc>
      </w:tr>
      <w:tr w:rsidR="00375E36" w14:paraId="7582FB9F" w14:textId="77777777" w:rsidTr="00975ED7">
        <w:trPr>
          <w:trHeight w:val="217"/>
          <w:jc w:val="center"/>
        </w:trPr>
        <w:tc>
          <w:tcPr>
            <w:tcW w:w="2336" w:type="dxa"/>
          </w:tcPr>
          <w:p w14:paraId="2C09E469" w14:textId="77777777" w:rsidR="00375E36" w:rsidRDefault="00B61820">
            <w:pPr>
              <w:spacing w:after="0" w:line="259" w:lineRule="auto"/>
              <w:ind w:left="108" w:firstLine="0"/>
              <w:jc w:val="left"/>
            </w:pPr>
            <w:r>
              <w:t xml:space="preserve">Öğrencinin adı soyadı:  </w:t>
            </w:r>
          </w:p>
        </w:tc>
        <w:tc>
          <w:tcPr>
            <w:tcW w:w="3240" w:type="dxa"/>
          </w:tcPr>
          <w:p w14:paraId="128C5994" w14:textId="77777777" w:rsidR="00375E36" w:rsidRDefault="00B61820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593" w:type="dxa"/>
          </w:tcPr>
          <w:p w14:paraId="2D55368B" w14:textId="77777777" w:rsidR="00375E36" w:rsidRDefault="00B61820">
            <w:pPr>
              <w:spacing w:after="0" w:line="259" w:lineRule="auto"/>
              <w:ind w:left="108" w:firstLine="0"/>
              <w:jc w:val="left"/>
            </w:pPr>
            <w:r>
              <w:t xml:space="preserve">Devam ettiği gün </w:t>
            </w:r>
            <w:proofErr w:type="spellStart"/>
            <w:r>
              <w:t>sa</w:t>
            </w:r>
            <w:proofErr w:type="spellEnd"/>
          </w:p>
        </w:tc>
        <w:tc>
          <w:tcPr>
            <w:tcW w:w="623" w:type="dxa"/>
          </w:tcPr>
          <w:p w14:paraId="391A39AE" w14:textId="77777777" w:rsidR="00375E36" w:rsidRDefault="009C2289">
            <w:pPr>
              <w:spacing w:after="0" w:line="259" w:lineRule="auto"/>
              <w:ind w:left="-43" w:firstLine="0"/>
              <w:jc w:val="left"/>
            </w:pPr>
            <w:r>
              <w:t xml:space="preserve"> </w:t>
            </w:r>
            <w:proofErr w:type="spellStart"/>
            <w:proofErr w:type="gramStart"/>
            <w:r w:rsidR="00B61820">
              <w:t>yısı</w:t>
            </w:r>
            <w:proofErr w:type="spellEnd"/>
            <w:proofErr w:type="gramEnd"/>
            <w:r w:rsidR="00B61820">
              <w:t xml:space="preserve">: </w:t>
            </w:r>
          </w:p>
        </w:tc>
        <w:tc>
          <w:tcPr>
            <w:tcW w:w="1545" w:type="dxa"/>
          </w:tcPr>
          <w:p w14:paraId="3E23911E" w14:textId="77777777" w:rsidR="00375E36" w:rsidRDefault="00B61820">
            <w:pPr>
              <w:spacing w:after="0" w:line="259" w:lineRule="auto"/>
              <w:ind w:left="161" w:firstLine="0"/>
              <w:jc w:val="center"/>
            </w:pPr>
            <w:r>
              <w:t xml:space="preserve"> </w:t>
            </w:r>
          </w:p>
        </w:tc>
      </w:tr>
      <w:tr w:rsidR="00375E36" w14:paraId="5028AA38" w14:textId="77777777" w:rsidTr="00975ED7">
        <w:trPr>
          <w:trHeight w:val="217"/>
          <w:jc w:val="center"/>
        </w:trPr>
        <w:tc>
          <w:tcPr>
            <w:tcW w:w="2336" w:type="dxa"/>
          </w:tcPr>
          <w:p w14:paraId="3CFBE6CB" w14:textId="77777777" w:rsidR="00375E36" w:rsidRDefault="00B61820">
            <w:pPr>
              <w:spacing w:after="0" w:line="259" w:lineRule="auto"/>
              <w:ind w:left="108" w:firstLine="0"/>
              <w:jc w:val="left"/>
            </w:pPr>
            <w:r>
              <w:t xml:space="preserve">Staj tarihleri: </w:t>
            </w:r>
          </w:p>
        </w:tc>
        <w:tc>
          <w:tcPr>
            <w:tcW w:w="3240" w:type="dxa"/>
          </w:tcPr>
          <w:p w14:paraId="26D1C01B" w14:textId="77777777" w:rsidR="00375E36" w:rsidRDefault="00B61820">
            <w:pPr>
              <w:spacing w:after="0" w:line="259" w:lineRule="auto"/>
              <w:ind w:left="108" w:firstLine="0"/>
              <w:jc w:val="left"/>
            </w:pPr>
            <w:r>
              <w:t xml:space="preserve">……/…../…….. - ……/…../……… </w:t>
            </w:r>
          </w:p>
        </w:tc>
        <w:tc>
          <w:tcPr>
            <w:tcW w:w="1593" w:type="dxa"/>
          </w:tcPr>
          <w:p w14:paraId="57C394CA" w14:textId="77777777" w:rsidR="00375E36" w:rsidRDefault="00B61820">
            <w:pPr>
              <w:spacing w:after="0" w:line="259" w:lineRule="auto"/>
              <w:ind w:left="108" w:firstLine="0"/>
              <w:jc w:val="left"/>
            </w:pPr>
            <w:r>
              <w:t xml:space="preserve">Gelmediği gün </w:t>
            </w:r>
            <w:proofErr w:type="spellStart"/>
            <w:r>
              <w:t>sayıs</w:t>
            </w:r>
            <w:proofErr w:type="spellEnd"/>
          </w:p>
        </w:tc>
        <w:tc>
          <w:tcPr>
            <w:tcW w:w="623" w:type="dxa"/>
          </w:tcPr>
          <w:p w14:paraId="052FE014" w14:textId="77777777" w:rsidR="00375E36" w:rsidRDefault="00B61820">
            <w:pPr>
              <w:spacing w:after="0" w:line="259" w:lineRule="auto"/>
              <w:ind w:left="-5" w:firstLine="0"/>
              <w:jc w:val="left"/>
            </w:pPr>
            <w:r>
              <w:t xml:space="preserve">ı: </w:t>
            </w:r>
          </w:p>
        </w:tc>
        <w:tc>
          <w:tcPr>
            <w:tcW w:w="1545" w:type="dxa"/>
          </w:tcPr>
          <w:p w14:paraId="18B418D0" w14:textId="77777777" w:rsidR="00375E36" w:rsidRDefault="00B61820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</w:tbl>
    <w:p w14:paraId="43170B33" w14:textId="77777777" w:rsidR="00B61820" w:rsidRDefault="00B61820" w:rsidP="00B61820">
      <w:pPr>
        <w:ind w:left="715" w:right="35"/>
      </w:pPr>
      <w:r>
        <w:rPr>
          <w:u w:val="single" w:color="000000"/>
        </w:rPr>
        <w:t>Değerlendirme Anahtarı:</w:t>
      </w:r>
      <w:r>
        <w:t xml:space="preserve"> Aşağıda verilen puanlama cetvelini kullanarak her sorunun karşılığını puanlayınız. Puanlama için </w:t>
      </w:r>
    </w:p>
    <w:p w14:paraId="661569BC" w14:textId="77777777" w:rsidR="00375E36" w:rsidRDefault="00B61820" w:rsidP="00B61820">
      <w:pPr>
        <w:ind w:left="715" w:right="35"/>
      </w:pPr>
      <w:r>
        <w:t xml:space="preserve">ilgili kutucuk, (X) ile işaretlenebilir. </w:t>
      </w:r>
    </w:p>
    <w:p w14:paraId="5E8632B4" w14:textId="77777777" w:rsidR="00375E36" w:rsidRDefault="00B61820" w:rsidP="00B61820">
      <w:pPr>
        <w:tabs>
          <w:tab w:val="center" w:pos="428"/>
          <w:tab w:val="center" w:pos="1366"/>
          <w:tab w:val="center" w:pos="3431"/>
          <w:tab w:val="center" w:pos="4813"/>
        </w:tabs>
        <w:ind w:left="720" w:firstLine="0"/>
        <w:jc w:val="left"/>
      </w:pPr>
      <w:r w:rsidRPr="00B61820">
        <w:rPr>
          <w:b/>
        </w:rPr>
        <w:t>1.</w:t>
      </w:r>
      <w:r>
        <w:t xml:space="preserve"> Çok zayıf    </w:t>
      </w:r>
      <w:r w:rsidRPr="00B61820">
        <w:rPr>
          <w:b/>
        </w:rPr>
        <w:t>2.</w:t>
      </w:r>
      <w:r>
        <w:t xml:space="preserve"> Zayıf    </w:t>
      </w:r>
      <w:r w:rsidRPr="00B61820">
        <w:rPr>
          <w:b/>
        </w:rPr>
        <w:t>3.</w:t>
      </w:r>
      <w:r>
        <w:t xml:space="preserve">Yeterli   </w:t>
      </w:r>
      <w:r>
        <w:tab/>
      </w:r>
      <w:r w:rsidRPr="00B61820">
        <w:rPr>
          <w:b/>
        </w:rPr>
        <w:t>4.</w:t>
      </w:r>
      <w:r>
        <w:t xml:space="preserve"> İyi    </w:t>
      </w:r>
      <w:r w:rsidRPr="00B61820">
        <w:rPr>
          <w:b/>
        </w:rPr>
        <w:t>5.</w:t>
      </w:r>
      <w:r>
        <w:t xml:space="preserve">Çok iyi  </w:t>
      </w:r>
    </w:p>
    <w:tbl>
      <w:tblPr>
        <w:tblStyle w:val="TableGrid"/>
        <w:tblW w:w="9235" w:type="dxa"/>
        <w:jc w:val="center"/>
        <w:tblInd w:w="0" w:type="dxa"/>
        <w:tblCellMar>
          <w:top w:w="8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446"/>
        <w:gridCol w:w="7106"/>
        <w:gridCol w:w="337"/>
        <w:gridCol w:w="337"/>
        <w:gridCol w:w="337"/>
        <w:gridCol w:w="337"/>
        <w:gridCol w:w="335"/>
      </w:tblGrid>
      <w:tr w:rsidR="005F4F98" w14:paraId="3D83779B" w14:textId="77777777" w:rsidTr="00F20C9C">
        <w:trPr>
          <w:trHeight w:val="217"/>
          <w:jc w:val="center"/>
        </w:trPr>
        <w:tc>
          <w:tcPr>
            <w:tcW w:w="7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0253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Stajyerin kişisel ve mesleki nitelikleri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094F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0FC2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939E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DDE8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C807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</w:tr>
      <w:tr w:rsidR="005F4F98" w14:paraId="5CB237F1" w14:textId="77777777" w:rsidTr="000950CE">
        <w:trPr>
          <w:trHeight w:val="218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3E96" w14:textId="77777777" w:rsidR="005F4F98" w:rsidRPr="005F4F98" w:rsidRDefault="005F4F98">
            <w:pPr>
              <w:tabs>
                <w:tab w:val="center" w:pos="405"/>
                <w:tab w:val="center" w:pos="2399"/>
              </w:tabs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F30E" w14:textId="77777777" w:rsidR="005F4F98" w:rsidRDefault="005F4F98">
            <w:pPr>
              <w:tabs>
                <w:tab w:val="center" w:pos="405"/>
                <w:tab w:val="center" w:pos="239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Amaç ve hedeflerini belirlemesi ve uygulaması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55F2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1A7B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93F0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1AF4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E865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F4F98" w14:paraId="724BCFEB" w14:textId="77777777" w:rsidTr="000950CE">
        <w:trPr>
          <w:trHeight w:val="217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FCCE" w14:textId="77777777" w:rsidR="005F4F98" w:rsidRPr="005F4F98" w:rsidRDefault="005F4F98">
            <w:pPr>
              <w:tabs>
                <w:tab w:val="center" w:pos="428"/>
                <w:tab w:val="center" w:pos="2112"/>
              </w:tabs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4607" w14:textId="77777777" w:rsidR="005F4F98" w:rsidRDefault="005F4F98">
            <w:pPr>
              <w:tabs>
                <w:tab w:val="center" w:pos="428"/>
                <w:tab w:val="center" w:pos="211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Verilen görevi zamanında ve tam yapabilmesi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3032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A3BD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5EA1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1F94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497B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F4F98" w14:paraId="747C4F89" w14:textId="77777777" w:rsidTr="000950CE">
        <w:trPr>
          <w:trHeight w:val="217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5B36" w14:textId="77777777" w:rsidR="005F4F98" w:rsidRPr="005F4F98" w:rsidRDefault="005F4F98">
            <w:pPr>
              <w:tabs>
                <w:tab w:val="center" w:pos="428"/>
                <w:tab w:val="center" w:pos="2084"/>
              </w:tabs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15BC" w14:textId="77777777" w:rsidR="005F4F98" w:rsidRDefault="005F4F98">
            <w:pPr>
              <w:tabs>
                <w:tab w:val="center" w:pos="428"/>
                <w:tab w:val="center" w:pos="2084"/>
              </w:tabs>
              <w:spacing w:after="0" w:line="259" w:lineRule="auto"/>
              <w:ind w:left="0" w:firstLine="0"/>
              <w:jc w:val="left"/>
            </w:pPr>
            <w:r>
              <w:t xml:space="preserve">Zamanını etkin bir şekilde kullanması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B572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C2B0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9F79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AE03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86C0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F4F98" w14:paraId="4DA02F01" w14:textId="77777777" w:rsidTr="000950CE">
        <w:trPr>
          <w:trHeight w:val="216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282A" w14:textId="77777777" w:rsidR="005F4F98" w:rsidRPr="005F4F98" w:rsidRDefault="005F4F98">
            <w:pPr>
              <w:tabs>
                <w:tab w:val="center" w:pos="428"/>
                <w:tab w:val="center" w:pos="2382"/>
              </w:tabs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B498" w14:textId="77777777" w:rsidR="005F4F98" w:rsidRDefault="005F4F98">
            <w:pPr>
              <w:tabs>
                <w:tab w:val="center" w:pos="428"/>
                <w:tab w:val="center" w:pos="2382"/>
              </w:tabs>
              <w:spacing w:after="0" w:line="259" w:lineRule="auto"/>
              <w:ind w:left="0" w:firstLine="0"/>
              <w:jc w:val="left"/>
            </w:pPr>
            <w:r>
              <w:t>Amirine karşı tavrı, hareketi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DCD3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4793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795D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D002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B3DE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F4F98" w14:paraId="20EED05D" w14:textId="77777777" w:rsidTr="000950CE">
        <w:trPr>
          <w:trHeight w:val="217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0DA9" w14:textId="77777777" w:rsidR="005F4F98" w:rsidRPr="005F4F98" w:rsidRDefault="005F4F98">
            <w:pPr>
              <w:tabs>
                <w:tab w:val="center" w:pos="428"/>
                <w:tab w:val="center" w:pos="1645"/>
              </w:tabs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CD22" w14:textId="77777777" w:rsidR="005F4F98" w:rsidRDefault="005F4F98">
            <w:pPr>
              <w:tabs>
                <w:tab w:val="center" w:pos="428"/>
                <w:tab w:val="center" w:pos="164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Bireysel çalışma yeteneği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68CB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0C9C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A6D8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9513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9CE5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F4F98" w14:paraId="59714657" w14:textId="77777777" w:rsidTr="000950CE">
        <w:trPr>
          <w:trHeight w:val="217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4B18" w14:textId="77777777" w:rsidR="005F4F98" w:rsidRPr="005F4F98" w:rsidRDefault="005F4F98">
            <w:pPr>
              <w:tabs>
                <w:tab w:val="center" w:pos="428"/>
                <w:tab w:val="center" w:pos="2073"/>
              </w:tabs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79E3" w14:textId="77777777" w:rsidR="005F4F98" w:rsidRDefault="005F4F98">
            <w:pPr>
              <w:tabs>
                <w:tab w:val="center" w:pos="428"/>
                <w:tab w:val="center" w:pos="207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Verilen görevleri istekle kabul etmesi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CCB7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3463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A4BD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BA5B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0AC6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F4F98" w14:paraId="755DE9D4" w14:textId="77777777" w:rsidTr="000950CE">
        <w:trPr>
          <w:trHeight w:val="217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4D8C" w14:textId="77777777" w:rsidR="005F4F98" w:rsidRPr="005F4F98" w:rsidRDefault="005F4F98">
            <w:pPr>
              <w:tabs>
                <w:tab w:val="center" w:pos="428"/>
                <w:tab w:val="center" w:pos="2127"/>
              </w:tabs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DACF" w14:textId="77777777" w:rsidR="005F4F98" w:rsidRDefault="005F4F98">
            <w:pPr>
              <w:tabs>
                <w:tab w:val="center" w:pos="428"/>
                <w:tab w:val="center" w:pos="212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Öğrenme arzusu ve bilgiye açık olması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2712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9849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EB95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7C68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9459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F4F98" w14:paraId="26A042BC" w14:textId="77777777" w:rsidTr="000950CE">
        <w:trPr>
          <w:trHeight w:val="217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5F81" w14:textId="77777777" w:rsidR="005F4F98" w:rsidRPr="005F4F98" w:rsidRDefault="005F4F98">
            <w:pPr>
              <w:tabs>
                <w:tab w:val="center" w:pos="428"/>
                <w:tab w:val="center" w:pos="1560"/>
              </w:tabs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AA82" w14:textId="77777777" w:rsidR="005F4F98" w:rsidRDefault="005F4F98">
            <w:pPr>
              <w:tabs>
                <w:tab w:val="center" w:pos="428"/>
                <w:tab w:val="center" w:pos="156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Sorumluluk alma isteği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247B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41D9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0065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DF02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3209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F4F98" w14:paraId="197C147A" w14:textId="77777777" w:rsidTr="000950CE">
        <w:trPr>
          <w:trHeight w:val="217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FA5D" w14:textId="77777777" w:rsidR="005F4F98" w:rsidRPr="005F4F98" w:rsidRDefault="005F4F98">
            <w:pPr>
              <w:tabs>
                <w:tab w:val="center" w:pos="428"/>
                <w:tab w:val="center" w:pos="2547"/>
              </w:tabs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BA58" w14:textId="77777777" w:rsidR="005F4F98" w:rsidRDefault="005F4F98">
            <w:pPr>
              <w:tabs>
                <w:tab w:val="center" w:pos="428"/>
                <w:tab w:val="center" w:pos="2547"/>
              </w:tabs>
              <w:spacing w:after="0" w:line="259" w:lineRule="auto"/>
              <w:ind w:left="0" w:firstLine="0"/>
              <w:jc w:val="left"/>
            </w:pPr>
            <w:r>
              <w:t>Çalışma arkadaşlarına karşı tav</w:t>
            </w:r>
            <w:r w:rsidR="000950CE">
              <w:t>ır ve hareketleri</w:t>
            </w: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A5D9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549D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029F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63B5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D757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F4F98" w14:paraId="5207E2AE" w14:textId="77777777" w:rsidTr="000950CE">
        <w:trPr>
          <w:trHeight w:val="216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4710" w14:textId="77777777" w:rsidR="005F4F98" w:rsidRPr="005F4F98" w:rsidRDefault="005F4F98" w:rsidP="005F4F98">
            <w:pPr>
              <w:spacing w:after="0" w:line="259" w:lineRule="auto"/>
              <w:jc w:val="left"/>
            </w:pPr>
            <w:r>
              <w:t>10.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1A3D" w14:textId="77777777" w:rsidR="005F4F98" w:rsidRDefault="005F4F98" w:rsidP="000950CE">
            <w:pPr>
              <w:spacing w:after="0" w:line="259" w:lineRule="auto"/>
              <w:ind w:left="0" w:firstLine="0"/>
              <w:jc w:val="left"/>
            </w:pPr>
            <w:r>
              <w:t>Görüşlerini-bilgisini sözlü ya</w:t>
            </w:r>
            <w:r w:rsidR="000950CE">
              <w:t xml:space="preserve"> </w:t>
            </w:r>
            <w:r>
              <w:t xml:space="preserve">da yazılı olarak aktarabilme becerisi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5F72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3E41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130A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2ECA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D226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F4F98" w14:paraId="71BC8A03" w14:textId="77777777" w:rsidTr="000950CE">
        <w:trPr>
          <w:trHeight w:val="217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161D" w14:textId="77777777" w:rsidR="005F4F98" w:rsidRPr="005F4F98" w:rsidRDefault="005F4F98" w:rsidP="005F4F98">
            <w:pPr>
              <w:spacing w:after="0" w:line="259" w:lineRule="auto"/>
              <w:jc w:val="left"/>
            </w:pPr>
            <w:r>
              <w:t>11.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1567" w14:textId="77777777" w:rsidR="005F4F98" w:rsidRDefault="005F4F98" w:rsidP="000950CE">
            <w:pPr>
              <w:spacing w:after="0" w:line="259" w:lineRule="auto"/>
              <w:jc w:val="left"/>
            </w:pPr>
            <w:r>
              <w:t xml:space="preserve">Takım çalışmasına yatkınlığı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D31B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7F9C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647A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903C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2790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F4F98" w14:paraId="5893C71A" w14:textId="77777777" w:rsidTr="000950CE">
        <w:trPr>
          <w:trHeight w:val="217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98F6" w14:textId="77777777" w:rsidR="005F4F98" w:rsidRPr="005F4F98" w:rsidRDefault="005F4F98" w:rsidP="005F4F98">
            <w:pPr>
              <w:spacing w:after="0" w:line="259" w:lineRule="auto"/>
              <w:jc w:val="left"/>
            </w:pPr>
            <w:r>
              <w:t>1</w:t>
            </w:r>
            <w:r w:rsidR="000950CE">
              <w:t>2</w:t>
            </w:r>
            <w:r>
              <w:t>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0994" w14:textId="77777777" w:rsidR="005F4F98" w:rsidRDefault="005F4F98" w:rsidP="000950CE">
            <w:pPr>
              <w:spacing w:after="0" w:line="259" w:lineRule="auto"/>
              <w:jc w:val="left"/>
            </w:pPr>
            <w:r>
              <w:t xml:space="preserve">Çalıştığı işyerini benimsemesi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6867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1801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9703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0DDC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6B21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F4F98" w14:paraId="5922F63F" w14:textId="77777777" w:rsidTr="000950CE">
        <w:trPr>
          <w:trHeight w:val="217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BF8" w14:textId="77777777" w:rsidR="005F4F98" w:rsidRPr="005F4F98" w:rsidRDefault="005F4F98" w:rsidP="005F4F98">
            <w:pPr>
              <w:spacing w:after="0" w:line="259" w:lineRule="auto"/>
              <w:jc w:val="left"/>
            </w:pPr>
            <w:r>
              <w:t>1</w:t>
            </w:r>
            <w:r w:rsidR="000950CE">
              <w:t>3</w:t>
            </w:r>
            <w:r>
              <w:t>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C5AD" w14:textId="77777777" w:rsidR="005F4F98" w:rsidRDefault="005F4F98" w:rsidP="000950CE">
            <w:pPr>
              <w:spacing w:after="0" w:line="259" w:lineRule="auto"/>
              <w:jc w:val="left"/>
            </w:pPr>
            <w:r>
              <w:t xml:space="preserve">İşyeri kurallarına uyma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2362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66E1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9E61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C482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7DD3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F4F98" w14:paraId="6E8F8ABD" w14:textId="77777777" w:rsidTr="000950CE">
        <w:trPr>
          <w:trHeight w:val="216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ACA0" w14:textId="77777777" w:rsidR="005F4F98" w:rsidRPr="005F4F98" w:rsidRDefault="005F4F98" w:rsidP="005F4F98">
            <w:pPr>
              <w:spacing w:after="0" w:line="259" w:lineRule="auto"/>
              <w:jc w:val="left"/>
            </w:pPr>
            <w:r>
              <w:t>1</w:t>
            </w:r>
            <w:r w:rsidR="000950CE">
              <w:t>4</w:t>
            </w:r>
            <w:r>
              <w:t>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3285" w14:textId="77777777" w:rsidR="005F4F98" w:rsidRDefault="005F4F98" w:rsidP="000950CE">
            <w:pPr>
              <w:spacing w:after="0" w:line="259" w:lineRule="auto"/>
              <w:jc w:val="left"/>
            </w:pPr>
            <w:r>
              <w:t xml:space="preserve">Genel olarak stajyeri nasıl değerlendirirsiniz? 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DB3B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21C7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A3BD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5855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AA72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F4F98" w14:paraId="14B58870" w14:textId="77777777" w:rsidTr="00211C51">
        <w:trPr>
          <w:trHeight w:val="1253"/>
          <w:jc w:val="center"/>
        </w:trPr>
        <w:tc>
          <w:tcPr>
            <w:tcW w:w="7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A5EC3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DÜŞÜNCELERİNİZ:  </w:t>
            </w:r>
          </w:p>
          <w:p w14:paraId="55A21A1B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6D071A6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5A4C01A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C6A7445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AFB5833" w14:textId="77777777" w:rsidR="005F4F98" w:rsidRDefault="005F4F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739444" w14:textId="77777777" w:rsidR="005F4F98" w:rsidRDefault="005F4F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0BB25E" w14:textId="77777777" w:rsidR="005F4F98" w:rsidRDefault="005F4F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C6ACCC" w14:textId="77777777" w:rsidR="005F4F98" w:rsidRDefault="005F4F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DFD01E" w14:textId="77777777" w:rsidR="005F4F98" w:rsidRDefault="005F4F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401013" w14:textId="77777777" w:rsidR="005F4F98" w:rsidRDefault="005F4F98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133FFADF" w14:textId="77777777" w:rsidR="009C2289" w:rsidRDefault="00B61820" w:rsidP="00B61820">
      <w:pPr>
        <w:spacing w:after="0"/>
        <w:ind w:left="718" w:right="35"/>
        <w:rPr>
          <w:b/>
        </w:rPr>
      </w:pPr>
      <w:r>
        <w:rPr>
          <w:b/>
        </w:rPr>
        <w:t>Not:</w:t>
      </w:r>
      <w:r>
        <w:t xml:space="preserve"> Bu formun, öğrencinin stajı süresince amirliğini yapan elemanınız tarafından doldur</w:t>
      </w:r>
      <w:r w:rsidR="009C2289">
        <w:t>ulduktan sonra</w:t>
      </w:r>
      <w:r>
        <w:t xml:space="preserve"> </w:t>
      </w:r>
      <w:r>
        <w:rPr>
          <w:b/>
        </w:rPr>
        <w:t xml:space="preserve">kapalı ve </w:t>
      </w:r>
      <w:r w:rsidR="000950CE">
        <w:rPr>
          <w:b/>
        </w:rPr>
        <w:t>mühürlü</w:t>
      </w:r>
      <w:r>
        <w:rPr>
          <w:b/>
        </w:rPr>
        <w:t xml:space="preserve"> zarf </w:t>
      </w:r>
    </w:p>
    <w:p w14:paraId="114A74AA" w14:textId="77777777" w:rsidR="006B3B51" w:rsidRDefault="00B61820" w:rsidP="00B61820">
      <w:pPr>
        <w:spacing w:after="0"/>
        <w:ind w:left="718" w:right="35"/>
      </w:pPr>
      <w:proofErr w:type="gramStart"/>
      <w:r>
        <w:rPr>
          <w:b/>
        </w:rPr>
        <w:t>içinde</w:t>
      </w:r>
      <w:proofErr w:type="gramEnd"/>
      <w:r w:rsidR="009C2289">
        <w:rPr>
          <w:b/>
        </w:rPr>
        <w:t xml:space="preserve"> </w:t>
      </w:r>
      <w:r w:rsidR="009C2289">
        <w:t xml:space="preserve">öğrenciye verilmesi veya </w:t>
      </w:r>
      <w:r>
        <w:t xml:space="preserve">bölümümüze gönderilmesi rica olunur. Öğrenci staj sırasında birden fazla bölümde çalışmış ise, </w:t>
      </w:r>
    </w:p>
    <w:p w14:paraId="1887E9BF" w14:textId="40D04742" w:rsidR="00375E36" w:rsidRDefault="00B61820" w:rsidP="00B61820">
      <w:pPr>
        <w:spacing w:after="0"/>
        <w:ind w:left="718" w:right="35"/>
      </w:pPr>
      <w:proofErr w:type="gramStart"/>
      <w:r>
        <w:t>bu</w:t>
      </w:r>
      <w:proofErr w:type="gramEnd"/>
      <w:r>
        <w:t xml:space="preserve"> formun fotokopisi çekilerek ayrı değerlendirme formu doldurulmalıdır.   </w:t>
      </w:r>
    </w:p>
    <w:p w14:paraId="311F08B9" w14:textId="77777777" w:rsidR="00B61820" w:rsidRDefault="00B61820" w:rsidP="00B61820">
      <w:pPr>
        <w:spacing w:after="0"/>
        <w:ind w:left="718" w:right="35"/>
      </w:pPr>
    </w:p>
    <w:p w14:paraId="0E9E6DDD" w14:textId="77777777" w:rsidR="00375E36" w:rsidRDefault="00B61820" w:rsidP="00B61820">
      <w:pPr>
        <w:spacing w:after="0" w:line="259" w:lineRule="auto"/>
        <w:ind w:left="718" w:firstLine="0"/>
        <w:jc w:val="left"/>
      </w:pPr>
      <w:r>
        <w:rPr>
          <w:b/>
        </w:rPr>
        <w:t xml:space="preserve">Hacettepe Üniversitesi </w:t>
      </w:r>
      <w:r w:rsidR="009C2289">
        <w:rPr>
          <w:b/>
        </w:rPr>
        <w:t>Matematik</w:t>
      </w:r>
      <w:r>
        <w:rPr>
          <w:b/>
        </w:rPr>
        <w:t xml:space="preserve"> Bölümü Staj Koordinatörlüğü </w:t>
      </w:r>
    </w:p>
    <w:p w14:paraId="6EE963CA" w14:textId="77777777" w:rsidR="00375E36" w:rsidRDefault="00B61820" w:rsidP="00B61820">
      <w:pPr>
        <w:spacing w:after="17" w:line="259" w:lineRule="auto"/>
        <w:ind w:left="718" w:firstLine="0"/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14:paraId="0AA6388B" w14:textId="77777777" w:rsidR="009C2289" w:rsidRDefault="00B61820" w:rsidP="00B61820">
      <w:pPr>
        <w:spacing w:line="228" w:lineRule="auto"/>
        <w:ind w:left="713" w:right="1027"/>
      </w:pPr>
      <w:r>
        <w:rPr>
          <w:u w:val="single" w:color="000000"/>
        </w:rPr>
        <w:t>Posta Adresi:</w:t>
      </w:r>
      <w:r>
        <w:t xml:space="preserve"> Hacettepe Üniversitesi </w:t>
      </w:r>
      <w:r w:rsidR="009C2289">
        <w:t>Fen</w:t>
      </w:r>
      <w:r>
        <w:t xml:space="preserve"> Fakültesi </w:t>
      </w:r>
      <w:r w:rsidR="009C2289">
        <w:t>Matematik</w:t>
      </w:r>
      <w:r>
        <w:t xml:space="preserve"> Bölümü 06800 </w:t>
      </w:r>
      <w:proofErr w:type="spellStart"/>
      <w:r>
        <w:t>Beytepe</w:t>
      </w:r>
      <w:proofErr w:type="spellEnd"/>
      <w:r>
        <w:t xml:space="preserve"> </w:t>
      </w:r>
      <w:proofErr w:type="gramStart"/>
      <w:r>
        <w:t xml:space="preserve">Ankara  </w:t>
      </w:r>
      <w:r>
        <w:rPr>
          <w:u w:val="single" w:color="000000"/>
        </w:rPr>
        <w:t>Tel</w:t>
      </w:r>
      <w:proofErr w:type="gramEnd"/>
      <w:r>
        <w:rPr>
          <w:u w:val="single" w:color="000000"/>
        </w:rPr>
        <w:t xml:space="preserve"> :</w:t>
      </w:r>
      <w:r>
        <w:t xml:space="preserve"> +90 312 297 7</w:t>
      </w:r>
      <w:r w:rsidR="009C2289">
        <w:t>85</w:t>
      </w:r>
      <w:r>
        <w:t xml:space="preserve">0 </w:t>
      </w:r>
    </w:p>
    <w:p w14:paraId="25D3DF39" w14:textId="77777777" w:rsidR="00375E36" w:rsidRDefault="00375E36" w:rsidP="00B61820">
      <w:pPr>
        <w:spacing w:line="228" w:lineRule="auto"/>
        <w:ind w:left="713" w:right="1027"/>
      </w:pPr>
    </w:p>
    <w:sectPr w:rsidR="00375E36" w:rsidSect="00B61820">
      <w:pgSz w:w="12240" w:h="15840"/>
      <w:pgMar w:top="720" w:right="720" w:bottom="720" w:left="720" w:header="708" w:footer="708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E36"/>
    <w:rsid w:val="000950CE"/>
    <w:rsid w:val="00375E36"/>
    <w:rsid w:val="005F4F98"/>
    <w:rsid w:val="006B3B51"/>
    <w:rsid w:val="00975ED7"/>
    <w:rsid w:val="009C2289"/>
    <w:rsid w:val="00B61820"/>
    <w:rsid w:val="00E1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B058"/>
  <w15:docId w15:val="{3510D7EA-A6F9-4830-A9DD-7FF1B90D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B618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4F98"/>
    <w:pPr>
      <w:spacing w:after="0" w:line="240" w:lineRule="auto"/>
    </w:pPr>
    <w:rPr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F98"/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 Kalkan</dc:creator>
  <cp:keywords/>
  <cp:lastModifiedBy>Bülent SARAÇ</cp:lastModifiedBy>
  <cp:revision>4</cp:revision>
  <cp:lastPrinted>2019-02-22T06:40:00Z</cp:lastPrinted>
  <dcterms:created xsi:type="dcterms:W3CDTF">2019-02-22T06:39:00Z</dcterms:created>
  <dcterms:modified xsi:type="dcterms:W3CDTF">2019-02-22T06:42:00Z</dcterms:modified>
</cp:coreProperties>
</file>