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8121" w14:textId="77777777" w:rsidR="002D4DCF" w:rsidRDefault="003E2F66" w:rsidP="003E2F66">
      <w:pPr>
        <w:ind w:left="-709" w:right="-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HACETTEPE ÜNİVERSİTESİ FEN FAKÜLTESİ</w:t>
      </w:r>
    </w:p>
    <w:p w14:paraId="5A4DBC28" w14:textId="77777777" w:rsidR="003E2F66" w:rsidRDefault="003E2F66" w:rsidP="003E2F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MATEMATİK BÖLÜMÜ</w:t>
      </w:r>
    </w:p>
    <w:p w14:paraId="73383D65" w14:textId="77777777" w:rsidR="003E2F66" w:rsidRDefault="003E2F66" w:rsidP="003E2F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ÇALIŞMASI GÜNLÜK DEVAM ÇİZELGESİ</w:t>
      </w:r>
    </w:p>
    <w:p w14:paraId="4F9836FD" w14:textId="77777777" w:rsidR="003E2F66" w:rsidRDefault="003E2F66" w:rsidP="003E2F66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670"/>
        <w:gridCol w:w="1735"/>
        <w:gridCol w:w="2552"/>
        <w:gridCol w:w="2268"/>
        <w:gridCol w:w="2976"/>
      </w:tblGrid>
      <w:tr w:rsidR="003E2F66" w14:paraId="75B81683" w14:textId="77777777" w:rsidTr="003E2F66">
        <w:tc>
          <w:tcPr>
            <w:tcW w:w="670" w:type="dxa"/>
          </w:tcPr>
          <w:p w14:paraId="1D8265F3" w14:textId="77777777" w:rsidR="003E2F66" w:rsidRPr="003E2F66" w:rsidRDefault="003E2F66" w:rsidP="003E2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735" w:type="dxa"/>
          </w:tcPr>
          <w:p w14:paraId="2E8DCD2E" w14:textId="77777777" w:rsidR="003E2F66" w:rsidRPr="003E2F66" w:rsidRDefault="003E2F66" w:rsidP="003E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66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552" w:type="dxa"/>
          </w:tcPr>
          <w:p w14:paraId="11053681" w14:textId="77777777" w:rsidR="003E2F66" w:rsidRPr="003E2F66" w:rsidRDefault="003E2F66" w:rsidP="003E2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Çalıştığı Bölüm/Birim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008AFB5" w14:textId="77777777" w:rsidR="003E2F66" w:rsidRPr="003E2F66" w:rsidRDefault="003E2F66" w:rsidP="003E2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İmzası</w:t>
            </w:r>
          </w:p>
        </w:tc>
        <w:tc>
          <w:tcPr>
            <w:tcW w:w="2976" w:type="dxa"/>
          </w:tcPr>
          <w:p w14:paraId="3849791D" w14:textId="77777777" w:rsidR="003E2F66" w:rsidRPr="003E2F66" w:rsidRDefault="003E2F66" w:rsidP="003E2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Yetkili İmzası/Kaşesi</w:t>
            </w:r>
          </w:p>
        </w:tc>
      </w:tr>
      <w:tr w:rsidR="003E2F66" w14:paraId="1910D53D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32449CA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</w:tcPr>
          <w:p w14:paraId="0D3A45EE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F9962BA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6D33F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A6E6B23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7944CE5E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35D14F7D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</w:tcPr>
          <w:p w14:paraId="39E34F7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6B848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C73CA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16DB85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3EF3BC6A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5FADEF4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14:paraId="2EC1257A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2C77304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94350B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8C3E9F8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041EDFC0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279008E0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14:paraId="5BB12F19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68B4FD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F41EC2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E4CD1F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35560C70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2F7A6A0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14:paraId="06420E2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F2664F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FCD77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4E2A16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6A0CC89E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4127E474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</w:tcPr>
          <w:p w14:paraId="3273FFB9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7261DE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56A5A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31EA78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63FF679B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07793D8D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513B102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1E6ADE2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A9A68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C6619FA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6F45C9C3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583692B4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</w:tcPr>
          <w:p w14:paraId="40A6E4B9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DA1652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B32C44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BB5FA07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2A6B7C64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635A3B4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dxa"/>
          </w:tcPr>
          <w:p w14:paraId="17A0A29B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8AD44D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0FF4618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C30E26E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214B4058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788FC77D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dxa"/>
          </w:tcPr>
          <w:p w14:paraId="3EE50B5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F09EB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0575FE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98C955E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7D06E579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5EF039E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5" w:type="dxa"/>
          </w:tcPr>
          <w:p w14:paraId="40EAF74A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11DA29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F2F9A8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C607F77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74284B3F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0C9E4CB8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5" w:type="dxa"/>
          </w:tcPr>
          <w:p w14:paraId="2FF1E8C4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E7B6A56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AB5BDB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BEFA8B7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1C503F2A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48DB96C3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5" w:type="dxa"/>
          </w:tcPr>
          <w:p w14:paraId="2B339FD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686DAC2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832968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8D84807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1ACF3A2F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4D93E33B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5" w:type="dxa"/>
          </w:tcPr>
          <w:p w14:paraId="3D813862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15CDB4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55C855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FF31090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62293E25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1AF7EDB3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5" w:type="dxa"/>
          </w:tcPr>
          <w:p w14:paraId="3466B096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2914C0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1F553A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C158F59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502232F2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6341F22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5" w:type="dxa"/>
          </w:tcPr>
          <w:p w14:paraId="73F46EED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507E5A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0BE6B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D9FA24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77B8FAE6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4B0958F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5" w:type="dxa"/>
          </w:tcPr>
          <w:p w14:paraId="40A7AB0A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B598342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0D7902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3E80949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49AC356F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0E7E5167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5" w:type="dxa"/>
          </w:tcPr>
          <w:p w14:paraId="1F059C09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3FC0EA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D89AF6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5BDB3E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524451F6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6E8AAED9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5" w:type="dxa"/>
          </w:tcPr>
          <w:p w14:paraId="5962BEA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C3813CF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5CC690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83A5E66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66" w14:paraId="37800960" w14:textId="77777777" w:rsidTr="003E2F66">
        <w:trPr>
          <w:trHeight w:val="680"/>
        </w:trPr>
        <w:tc>
          <w:tcPr>
            <w:tcW w:w="670" w:type="dxa"/>
            <w:vAlign w:val="center"/>
          </w:tcPr>
          <w:p w14:paraId="22091B38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5" w:type="dxa"/>
          </w:tcPr>
          <w:p w14:paraId="5265E672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A46789C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8DC04D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5173CB1" w14:textId="77777777" w:rsidR="003E2F66" w:rsidRDefault="003E2F66" w:rsidP="003E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F46EC2" w14:textId="77777777" w:rsidR="003E2F66" w:rsidRPr="003E2F66" w:rsidRDefault="003E2F66" w:rsidP="003E2F66">
      <w:pPr>
        <w:rPr>
          <w:rFonts w:ascii="Times New Roman" w:hAnsi="Times New Roman" w:cs="Times New Roman"/>
        </w:rPr>
      </w:pPr>
    </w:p>
    <w:sectPr w:rsidR="003E2F66" w:rsidRPr="003E2F66" w:rsidSect="003E2F66">
      <w:pgSz w:w="11900" w:h="16840"/>
      <w:pgMar w:top="773" w:right="844" w:bottom="90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66"/>
    <w:rsid w:val="0005267A"/>
    <w:rsid w:val="00150FE7"/>
    <w:rsid w:val="00247E88"/>
    <w:rsid w:val="003E2F66"/>
    <w:rsid w:val="004B154E"/>
    <w:rsid w:val="005C6278"/>
    <w:rsid w:val="005F6213"/>
    <w:rsid w:val="00C85D2B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0CFD4"/>
  <w14:defaultImageDpi w14:val="32767"/>
  <w15:chartTrackingRefBased/>
  <w15:docId w15:val="{4F6E2B6B-160C-E04B-B2BA-213EB721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SARAÇ</dc:creator>
  <cp:keywords/>
  <dc:description/>
  <cp:lastModifiedBy>Bülent SARAÇ</cp:lastModifiedBy>
  <cp:revision>1</cp:revision>
  <dcterms:created xsi:type="dcterms:W3CDTF">2019-02-22T07:40:00Z</dcterms:created>
  <dcterms:modified xsi:type="dcterms:W3CDTF">2019-02-22T07:48:00Z</dcterms:modified>
</cp:coreProperties>
</file>